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49F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MEETING NOTICE/</w:t>
      </w:r>
      <w:bookmarkStart w:id="0" w:name="_GoBack"/>
      <w:bookmarkEnd w:id="0"/>
      <w:r w:rsidRPr="002A375C">
        <w:rPr>
          <w:rFonts w:eastAsia="Times New Roman" w:cs="Times New Roman"/>
          <w:b/>
          <w:sz w:val="28"/>
          <w:szCs w:val="28"/>
        </w:rPr>
        <w:t>AGENDA</w:t>
      </w:r>
    </w:p>
    <w:p w14:paraId="21E247A5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14:paraId="00E33B0B" w14:textId="32CF4E2E"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Monday </w:t>
      </w:r>
      <w:r w:rsidR="00B041AF">
        <w:rPr>
          <w:rFonts w:eastAsia="Times New Roman" w:cs="Times New Roman"/>
          <w:b/>
          <w:sz w:val="28"/>
          <w:szCs w:val="28"/>
        </w:rPr>
        <w:t>February 3</w:t>
      </w:r>
      <w:r w:rsidR="00B041AF" w:rsidRPr="00B041AF">
        <w:rPr>
          <w:rFonts w:eastAsia="Times New Roman" w:cs="Times New Roman"/>
          <w:b/>
          <w:sz w:val="28"/>
          <w:szCs w:val="28"/>
          <w:vertAlign w:val="superscript"/>
        </w:rPr>
        <w:t>rd</w:t>
      </w:r>
      <w:r w:rsidR="00B041AF">
        <w:rPr>
          <w:rFonts w:eastAsia="Times New Roman" w:cs="Times New Roman"/>
          <w:b/>
          <w:sz w:val="28"/>
          <w:szCs w:val="28"/>
        </w:rPr>
        <w:t>, 2020</w:t>
      </w:r>
    </w:p>
    <w:p w14:paraId="285CCE05" w14:textId="77777777" w:rsidR="00461CDC" w:rsidRPr="002A375C" w:rsidRDefault="00E219A9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a.m.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eastAsia="Times New Roman" w:cs="Times New Roman"/>
          <w:b/>
          <w:sz w:val="28"/>
          <w:szCs w:val="28"/>
        </w:rPr>
        <w:t>12:00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p.m.</w:t>
      </w:r>
    </w:p>
    <w:p w14:paraId="0B585210" w14:textId="03B0FB51" w:rsidR="00461CDC" w:rsidRDefault="00B041A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CMAP DuPage County Room</w:t>
      </w:r>
    </w:p>
    <w:p w14:paraId="37A5FF4F" w14:textId="5F7C114A" w:rsidR="00B041AF" w:rsidRPr="002A375C" w:rsidRDefault="00B041AF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B041AF">
        <w:rPr>
          <w:rFonts w:eastAsia="Times New Roman" w:cs="Times New Roman"/>
          <w:b/>
          <w:sz w:val="28"/>
          <w:szCs w:val="28"/>
        </w:rPr>
        <w:t>233 S Wacker Dr #800, Chicago, IL 60606</w:t>
      </w:r>
    </w:p>
    <w:p w14:paraId="7A1F191D" w14:textId="77777777" w:rsidR="00461CDC" w:rsidRDefault="00461CDC" w:rsidP="004A7FCA">
      <w:pPr>
        <w:spacing w:before="120" w:after="120"/>
        <w:rPr>
          <w:rFonts w:eastAsia="Times New Roman" w:cs="Times New Roman"/>
          <w:sz w:val="32"/>
          <w:szCs w:val="32"/>
        </w:rPr>
      </w:pPr>
    </w:p>
    <w:p w14:paraId="161367F9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14:paraId="01886772" w14:textId="04EF941B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B041AF">
        <w:rPr>
          <w:rFonts w:eastAsia="Times New Roman" w:cs="Times New Roman"/>
          <w:sz w:val="32"/>
          <w:szCs w:val="32"/>
        </w:rPr>
        <w:t>October</w:t>
      </w:r>
      <w:r w:rsidR="00A11A0E">
        <w:rPr>
          <w:rFonts w:eastAsia="Times New Roman" w:cs="Times New Roman"/>
          <w:sz w:val="32"/>
          <w:szCs w:val="32"/>
        </w:rPr>
        <w:t xml:space="preserve"> </w:t>
      </w:r>
      <w:r w:rsidR="00E219A9">
        <w:rPr>
          <w:rFonts w:eastAsia="Times New Roman" w:cs="Times New Roman"/>
          <w:sz w:val="32"/>
          <w:szCs w:val="32"/>
        </w:rPr>
        <w:t>2019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14:paraId="68F5256D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14:paraId="1FA9BC77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14:paraId="4DAFD574" w14:textId="77777777"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14:paraId="6D9CB421" w14:textId="77777777" w:rsidR="0040708F" w:rsidRDefault="004A7FCA" w:rsidP="0040708F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14:paraId="2FB752E5" w14:textId="4E4E4F48" w:rsidR="0040708F" w:rsidRDefault="0040708F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Mobility Services Department Statistics</w:t>
      </w:r>
    </w:p>
    <w:p w14:paraId="26F3ED3D" w14:textId="6F4B407A" w:rsidR="00A31329" w:rsidRDefault="00A31329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</w:t>
      </w:r>
      <w:r w:rsidR="00A11A0E">
        <w:rPr>
          <w:rFonts w:eastAsia="Times New Roman" w:cs="Times New Roman"/>
          <w:sz w:val="32"/>
          <w:szCs w:val="32"/>
        </w:rPr>
        <w:t xml:space="preserve">20 </w:t>
      </w:r>
      <w:r w:rsidR="00FF76EA">
        <w:rPr>
          <w:rFonts w:eastAsia="Times New Roman" w:cs="Times New Roman"/>
          <w:sz w:val="32"/>
          <w:szCs w:val="32"/>
        </w:rPr>
        <w:t xml:space="preserve">Budget Overview </w:t>
      </w:r>
      <w:r w:rsidR="00A11A0E">
        <w:rPr>
          <w:rFonts w:eastAsia="Times New Roman" w:cs="Times New Roman"/>
          <w:sz w:val="32"/>
          <w:szCs w:val="32"/>
        </w:rPr>
        <w:t xml:space="preserve"> </w:t>
      </w:r>
    </w:p>
    <w:p w14:paraId="693C71E4" w14:textId="77777777" w:rsidR="00C732DD" w:rsidRPr="00C732DD" w:rsidRDefault="00C732DD" w:rsidP="00C732DD">
      <w:pPr>
        <w:pStyle w:val="ListParagraph"/>
        <w:numPr>
          <w:ilvl w:val="0"/>
          <w:numId w:val="5"/>
        </w:numPr>
        <w:rPr>
          <w:rFonts w:eastAsia="Times New Roman" w:cs="Times New Roman"/>
          <w:sz w:val="32"/>
          <w:szCs w:val="32"/>
        </w:rPr>
      </w:pPr>
      <w:r w:rsidRPr="00C732DD">
        <w:rPr>
          <w:rFonts w:eastAsia="Times New Roman" w:cs="Times New Roman"/>
          <w:sz w:val="32"/>
          <w:szCs w:val="32"/>
        </w:rPr>
        <w:t xml:space="preserve">ADA Innovations Study Discussion  </w:t>
      </w:r>
    </w:p>
    <w:p w14:paraId="0846D7B8" w14:textId="6E2D53DF" w:rsidR="00E30432" w:rsidRDefault="00FF76EA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RTA Orientation Presentation </w:t>
      </w:r>
    </w:p>
    <w:p w14:paraId="1F77592E" w14:textId="77777777" w:rsidR="00C732DD" w:rsidRDefault="00FF76EA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2020 Meeting Topics Brainstorming Session</w:t>
      </w:r>
    </w:p>
    <w:p w14:paraId="11DEB7B2" w14:textId="77777777" w:rsidR="00C732DD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Service Board ADA and CAB Committee Reports</w:t>
      </w:r>
    </w:p>
    <w:p w14:paraId="5A95B2E5" w14:textId="77777777" w:rsidR="00C732DD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Public Comments</w:t>
      </w:r>
    </w:p>
    <w:p w14:paraId="5B38E24D" w14:textId="09DCA27E" w:rsidR="00A11A0E" w:rsidRDefault="00C732D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Adjournment </w:t>
      </w:r>
    </w:p>
    <w:p w14:paraId="28D3566E" w14:textId="77777777" w:rsidR="00FB4D3A" w:rsidRPr="00FB4D3A" w:rsidRDefault="00FB4D3A" w:rsidP="00FB4D3A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393B" w14:textId="77777777" w:rsidR="00972754" w:rsidRDefault="00972754">
      <w:r>
        <w:separator/>
      </w:r>
    </w:p>
  </w:endnote>
  <w:endnote w:type="continuationSeparator" w:id="0">
    <w:p w14:paraId="7034BC74" w14:textId="77777777" w:rsidR="00972754" w:rsidRDefault="009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04FA" w14:textId="77777777"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14:paraId="231BA81D" w14:textId="77777777"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14:paraId="770D2A56" w14:textId="77777777" w:rsidR="00BD0509" w:rsidRDefault="0085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3639" w14:textId="77777777" w:rsidR="00972754" w:rsidRDefault="00972754">
      <w:r>
        <w:separator/>
      </w:r>
    </w:p>
  </w:footnote>
  <w:footnote w:type="continuationSeparator" w:id="0">
    <w:p w14:paraId="27C4C4E9" w14:textId="77777777" w:rsidR="00972754" w:rsidRDefault="009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D9E8" w14:textId="77777777"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5415" wp14:editId="16298E1C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A78E" w14:textId="77777777"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2019C8AE" w14:textId="77777777"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54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" stroked="f">
              <v:textbox inset="0,0,0,0">
                <w:txbxContent>
                  <w:p w14:paraId="5AA5A78E" w14:textId="77777777"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2019C8AE" w14:textId="77777777"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33D91E7" wp14:editId="7C131A90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EF09BE" wp14:editId="04556238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S3MLYwMbA0NTZU0lEKTi0uzszPAykwrAUAaUFccSwAAAA="/>
  </w:docVars>
  <w:rsids>
    <w:rsidRoot w:val="004A7FCA"/>
    <w:rsid w:val="0000762A"/>
    <w:rsid w:val="00016BBB"/>
    <w:rsid w:val="0001752B"/>
    <w:rsid w:val="00022615"/>
    <w:rsid w:val="00024A48"/>
    <w:rsid w:val="00026064"/>
    <w:rsid w:val="00026A55"/>
    <w:rsid w:val="00033AB5"/>
    <w:rsid w:val="00034DB9"/>
    <w:rsid w:val="000367FC"/>
    <w:rsid w:val="00036ACF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4B89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22122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73DD"/>
    <w:rsid w:val="007D7871"/>
    <w:rsid w:val="007E747C"/>
    <w:rsid w:val="007F08CD"/>
    <w:rsid w:val="00811242"/>
    <w:rsid w:val="00820021"/>
    <w:rsid w:val="00827160"/>
    <w:rsid w:val="00833103"/>
    <w:rsid w:val="00851B72"/>
    <w:rsid w:val="0085356A"/>
    <w:rsid w:val="00855882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D1EBF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2754"/>
    <w:rsid w:val="00973297"/>
    <w:rsid w:val="0098403D"/>
    <w:rsid w:val="0098618B"/>
    <w:rsid w:val="00986196"/>
    <w:rsid w:val="00994428"/>
    <w:rsid w:val="00994F11"/>
    <w:rsid w:val="00995DD5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11A0E"/>
    <w:rsid w:val="00A23149"/>
    <w:rsid w:val="00A2391B"/>
    <w:rsid w:val="00A279C5"/>
    <w:rsid w:val="00A31329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041AF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32DD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0432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16D8"/>
    <w:rsid w:val="00F84EC4"/>
    <w:rsid w:val="00F878F5"/>
    <w:rsid w:val="00F93695"/>
    <w:rsid w:val="00FB4D3A"/>
    <w:rsid w:val="00FC184D"/>
    <w:rsid w:val="00FD3342"/>
    <w:rsid w:val="00FD6074"/>
    <w:rsid w:val="00FD742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59FE3C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60FAF65E6141BF89D3291866AE09" ma:contentTypeVersion="11" ma:contentTypeDescription="Create a new document." ma:contentTypeScope="" ma:versionID="aa25cc778f447f25cc70cb84973c21d2">
  <xsd:schema xmlns:xsd="http://www.w3.org/2001/XMLSchema" xmlns:xs="http://www.w3.org/2001/XMLSchema" xmlns:p="http://schemas.microsoft.com/office/2006/metadata/properties" xmlns:ns3="d7c39d66-9cff-41e3-bf6b-c74f10deddc8" xmlns:ns4="43d46e3d-9ab8-4cf0-87e1-d3159b7c97e3" targetNamespace="http://schemas.microsoft.com/office/2006/metadata/properties" ma:root="true" ma:fieldsID="5e7719a0595be1cdcb8e322fbfdf7ea4" ns3:_="" ns4:_="">
    <xsd:import namespace="d7c39d66-9cff-41e3-bf6b-c74f10deddc8"/>
    <xsd:import namespace="43d46e3d-9ab8-4cf0-87e1-d3159b7c9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9d66-9cff-41e3-bf6b-c74f10ded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6e3d-9ab8-4cf0-87e1-d3159b7c9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E2221-313B-4C7E-87C7-97D48412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049FF-1AD8-4915-A084-8A864CF6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9d66-9cff-41e3-bf6b-c74f10deddc8"/>
    <ds:schemaRef ds:uri="43d46e3d-9ab8-4cf0-87e1-d3159b7c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A9134-E730-4C06-8FA2-0B29F5ACA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Serdiuk, Claire</dc:creator>
  <cp:lastModifiedBy>Serdiuk, Claire</cp:lastModifiedBy>
  <cp:revision>2</cp:revision>
  <cp:lastPrinted>2017-06-26T14:25:00Z</cp:lastPrinted>
  <dcterms:created xsi:type="dcterms:W3CDTF">2020-01-22T16:42:00Z</dcterms:created>
  <dcterms:modified xsi:type="dcterms:W3CDTF">2020-01-22T16:42:00Z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0x01010069EA60FAF65E6141BF89D3291866AE09</vt:lpwstr>
  </property>
</Properties>
</file>